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995AE" w14:textId="40202FFE" w:rsidR="007F65E3" w:rsidRPr="007F65E3" w:rsidRDefault="007F65E3" w:rsidP="007F65E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65E3">
        <w:rPr>
          <w:rFonts w:ascii="Times New Roman" w:hAnsi="Times New Roman" w:cs="Times New Roman"/>
          <w:b/>
          <w:bCs/>
          <w:iCs/>
          <w:sz w:val="28"/>
          <w:szCs w:val="28"/>
        </w:rPr>
        <w:t>Псково-Печерская духовная семинария</w:t>
      </w:r>
    </w:p>
    <w:p w14:paraId="78A44639" w14:textId="3CFCBD7A" w:rsidR="008137DA" w:rsidRPr="007F65E3" w:rsidRDefault="007F65E3" w:rsidP="007F65E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приглашает абитуриентов на </w:t>
      </w:r>
      <w:r w:rsidRPr="00312319">
        <w:rPr>
          <w:rFonts w:ascii="Times New Roman" w:hAnsi="Times New Roman" w:cs="Times New Roman"/>
          <w:iCs/>
          <w:sz w:val="28"/>
          <w:szCs w:val="28"/>
        </w:rPr>
        <w:t>День открытых дверей</w:t>
      </w:r>
    </w:p>
    <w:p w14:paraId="1AE41C78" w14:textId="0F928680" w:rsidR="007F65E3" w:rsidRDefault="007F65E3" w:rsidP="007F65E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 апреля 2024 года</w:t>
      </w:r>
    </w:p>
    <w:p w14:paraId="09C8ED0F" w14:textId="77777777" w:rsidR="00BA4D80" w:rsidRDefault="00BA4D80" w:rsidP="00CA1F85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39E7016" w14:textId="1477CE94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В рамках Деня открытых дверей</w:t>
      </w:r>
      <w:r w:rsidRPr="004C09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C09A4">
        <w:rPr>
          <w:rFonts w:ascii="Times New Roman" w:hAnsi="Times New Roman" w:cs="Times New Roman"/>
          <w:iCs/>
          <w:sz w:val="28"/>
          <w:szCs w:val="28"/>
        </w:rPr>
        <w:t>запланированы следующие мероприятия:</w:t>
      </w:r>
    </w:p>
    <w:p w14:paraId="576A2DF1" w14:textId="122B9FA3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- экскурсия по Свято-Успенскому Псково-Печерскому монастырю;</w:t>
      </w:r>
    </w:p>
    <w:p w14:paraId="1B52DAEA" w14:textId="4B819883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- обед в монастырской трапезной;</w:t>
      </w:r>
    </w:p>
    <w:p w14:paraId="3EFB90AE" w14:textId="60FF2D35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- экскурсия по семинарии;</w:t>
      </w:r>
    </w:p>
    <w:p w14:paraId="32E65D32" w14:textId="45CCF4FC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- встреча с администрацией и студентами семинарии, на которой вы получите ответы на все ваши вопросы, связанные с поступлением в семинарию</w:t>
      </w:r>
      <w:r w:rsidR="00700BB2">
        <w:rPr>
          <w:rFonts w:ascii="Times New Roman" w:hAnsi="Times New Roman" w:cs="Times New Roman"/>
          <w:iCs/>
          <w:sz w:val="28"/>
          <w:szCs w:val="28"/>
        </w:rPr>
        <w:t xml:space="preserve"> и обучением в ней</w:t>
      </w:r>
      <w:r w:rsidRPr="004C09A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D13502" w14:textId="77777777" w:rsidR="00CA1F85" w:rsidRPr="004C09A4" w:rsidRDefault="00CA1F85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5DDB7D" w14:textId="15C1755A" w:rsidR="00CA1F85" w:rsidRPr="003E239A" w:rsidRDefault="00CA1F85" w:rsidP="00312319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23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Наши контакты: </w:t>
      </w:r>
    </w:p>
    <w:p w14:paraId="0311A605" w14:textId="1118DF2C" w:rsidR="003E239A" w:rsidRDefault="003E239A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Ответственный секретарь приемной комиссии</w:t>
      </w:r>
    </w:p>
    <w:p w14:paraId="7C130C81" w14:textId="542336BE" w:rsidR="003E239A" w:rsidRPr="004C09A4" w:rsidRDefault="003E239A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Реневская Любовь Анатольевна</w:t>
      </w:r>
    </w:p>
    <w:p w14:paraId="2FDE0511" w14:textId="4A647AE6" w:rsidR="004C09A4" w:rsidRPr="004C09A4" w:rsidRDefault="004C09A4" w:rsidP="00312319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09A4">
        <w:rPr>
          <w:rFonts w:ascii="Times New Roman" w:hAnsi="Times New Roman" w:cs="Times New Roman"/>
          <w:iCs/>
          <w:sz w:val="28"/>
          <w:szCs w:val="28"/>
        </w:rPr>
        <w:t>телефон: +7</w:t>
      </w:r>
      <w:r w:rsidR="005A56A4" w:rsidRPr="00620E4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C09A4">
        <w:rPr>
          <w:rFonts w:ascii="Times New Roman" w:hAnsi="Times New Roman" w:cs="Times New Roman"/>
          <w:iCs/>
          <w:sz w:val="28"/>
          <w:szCs w:val="28"/>
        </w:rPr>
        <w:t>953</w:t>
      </w:r>
      <w:r w:rsidR="005A56A4" w:rsidRPr="00620E49">
        <w:rPr>
          <w:rFonts w:ascii="Times New Roman" w:hAnsi="Times New Roman" w:cs="Times New Roman"/>
          <w:iCs/>
          <w:sz w:val="28"/>
          <w:szCs w:val="28"/>
        </w:rPr>
        <w:t>)</w:t>
      </w:r>
      <w:r w:rsidR="00620E49" w:rsidRPr="00620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09A4">
        <w:rPr>
          <w:rFonts w:ascii="Times New Roman" w:hAnsi="Times New Roman" w:cs="Times New Roman"/>
          <w:iCs/>
          <w:sz w:val="28"/>
          <w:szCs w:val="28"/>
        </w:rPr>
        <w:t>240</w:t>
      </w:r>
      <w:r w:rsidR="00EF536C">
        <w:rPr>
          <w:rFonts w:ascii="Times New Roman" w:hAnsi="Times New Roman" w:cs="Times New Roman"/>
          <w:iCs/>
          <w:sz w:val="28"/>
          <w:szCs w:val="28"/>
        </w:rPr>
        <w:t>-</w:t>
      </w:r>
      <w:r w:rsidRPr="004C09A4">
        <w:rPr>
          <w:rFonts w:ascii="Times New Roman" w:hAnsi="Times New Roman" w:cs="Times New Roman"/>
          <w:iCs/>
          <w:sz w:val="28"/>
          <w:szCs w:val="28"/>
        </w:rPr>
        <w:t>51</w:t>
      </w:r>
      <w:r w:rsidR="00EF536C">
        <w:rPr>
          <w:rFonts w:ascii="Times New Roman" w:hAnsi="Times New Roman" w:cs="Times New Roman"/>
          <w:iCs/>
          <w:sz w:val="28"/>
          <w:szCs w:val="28"/>
        </w:rPr>
        <w:t>-</w:t>
      </w:r>
      <w:r w:rsidRPr="004C09A4">
        <w:rPr>
          <w:rFonts w:ascii="Times New Roman" w:hAnsi="Times New Roman" w:cs="Times New Roman"/>
          <w:iCs/>
          <w:sz w:val="28"/>
          <w:szCs w:val="28"/>
        </w:rPr>
        <w:t>52</w:t>
      </w:r>
    </w:p>
    <w:p w14:paraId="5280B1FB" w14:textId="229B84D9" w:rsidR="007F65E3" w:rsidRPr="002618F2" w:rsidRDefault="004C09A4" w:rsidP="002618F2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</w:pPr>
      <w:proofErr w:type="gramStart"/>
      <w:r w:rsidRPr="004C09A4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2618F2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 w:rsidRPr="004C09A4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proofErr w:type="gramEnd"/>
      <w:r w:rsidRPr="002618F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hyperlink r:id="rId4" w:history="1">
        <w:r w:rsidR="005A56A4" w:rsidRPr="005A56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ppseminary</w:t>
        </w:r>
        <w:r w:rsidR="005A56A4" w:rsidRPr="002618F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5A56A4" w:rsidRPr="005A56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priem</w:t>
        </w:r>
        <w:r w:rsidR="005A56A4" w:rsidRPr="002618F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@</w:t>
        </w:r>
        <w:r w:rsidR="005A56A4" w:rsidRPr="005A56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5A56A4" w:rsidRPr="002618F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5A56A4" w:rsidRPr="005A56A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sectPr w:rsidR="007F65E3" w:rsidRPr="0026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A"/>
    <w:rsid w:val="001A36CB"/>
    <w:rsid w:val="002618F2"/>
    <w:rsid w:val="0026607A"/>
    <w:rsid w:val="0029675A"/>
    <w:rsid w:val="002F6DD5"/>
    <w:rsid w:val="00312319"/>
    <w:rsid w:val="003E239A"/>
    <w:rsid w:val="004C09A4"/>
    <w:rsid w:val="005A56A4"/>
    <w:rsid w:val="00620E49"/>
    <w:rsid w:val="00700BB2"/>
    <w:rsid w:val="007F65E3"/>
    <w:rsid w:val="008137DA"/>
    <w:rsid w:val="00972BE1"/>
    <w:rsid w:val="009F3570"/>
    <w:rsid w:val="00BA4D80"/>
    <w:rsid w:val="00CA1F85"/>
    <w:rsid w:val="00E046AD"/>
    <w:rsid w:val="00ED2913"/>
    <w:rsid w:val="00E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131D"/>
  <w15:chartTrackingRefBased/>
  <w15:docId w15:val="{A1F291DF-DD7C-4F36-909B-F618E97D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9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seminary-pri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Seminary2K1</dc:creator>
  <cp:keywords/>
  <dc:description/>
  <cp:lastModifiedBy>admin</cp:lastModifiedBy>
  <cp:revision>14</cp:revision>
  <cp:lastPrinted>2024-03-15T11:24:00Z</cp:lastPrinted>
  <dcterms:created xsi:type="dcterms:W3CDTF">2024-02-26T13:31:00Z</dcterms:created>
  <dcterms:modified xsi:type="dcterms:W3CDTF">2024-03-26T07:59:00Z</dcterms:modified>
</cp:coreProperties>
</file>